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1" w:rsidRPr="00710F9F" w:rsidRDefault="00CD2731" w:rsidP="00B70151">
      <w:pPr>
        <w:spacing w:after="0" w:line="483" w:lineRule="atLeast"/>
        <w:jc w:val="both"/>
        <w:outlineLvl w:val="1"/>
        <w:rPr>
          <w:rFonts w:ascii="BebasNeue" w:hAnsi="BebasNeue"/>
          <w:sz w:val="44"/>
          <w:szCs w:val="44"/>
        </w:rPr>
      </w:pPr>
      <w:r w:rsidRPr="00B67E66">
        <w:rPr>
          <w:rFonts w:ascii="BebasNeue" w:hAnsi="BebasNeue"/>
          <w:sz w:val="44"/>
          <w:szCs w:val="44"/>
        </w:rPr>
        <w:t xml:space="preserve">Ανακοίνωση αποτελέσματος πρόσκλησης εκδήλωσης ενδιαφέροντος για πρόσληψη </w:t>
      </w:r>
      <w:r w:rsidR="006961CD" w:rsidRPr="00B67E66">
        <w:rPr>
          <w:rFonts w:ascii="BebasNeue" w:hAnsi="BebasNeue"/>
          <w:sz w:val="44"/>
          <w:szCs w:val="44"/>
        </w:rPr>
        <w:t>Κοινωνικού Λειτουργού</w:t>
      </w:r>
      <w:r w:rsidR="00710F9F" w:rsidRPr="00710F9F">
        <w:rPr>
          <w:rFonts w:ascii="BebasNeue" w:hAnsi="BebasNeue"/>
          <w:sz w:val="44"/>
          <w:szCs w:val="44"/>
        </w:rPr>
        <w:t xml:space="preserve"> </w:t>
      </w:r>
      <w:r w:rsidR="00710F9F">
        <w:rPr>
          <w:rFonts w:ascii="BebasNeue" w:hAnsi="BebasNeue"/>
          <w:sz w:val="44"/>
          <w:szCs w:val="44"/>
        </w:rPr>
        <w:t xml:space="preserve">στα Οικοτροφεία </w:t>
      </w:r>
      <w:r w:rsidR="00710F9F">
        <w:rPr>
          <w:rFonts w:ascii="BebasNeue" w:hAnsi="BebasNeue" w:hint="eastAsia"/>
          <w:sz w:val="44"/>
          <w:szCs w:val="44"/>
        </w:rPr>
        <w:t>της</w:t>
      </w:r>
      <w:r w:rsidR="00710F9F">
        <w:rPr>
          <w:rFonts w:ascii="BebasNeue" w:hAnsi="BebasNeue"/>
          <w:sz w:val="44"/>
          <w:szCs w:val="44"/>
        </w:rPr>
        <w:t xml:space="preserve"> Θ.Ε.Ψ.Υ.Π.Α.</w:t>
      </w:r>
    </w:p>
    <w:p w:rsidR="00CD2731" w:rsidRPr="00CD2731" w:rsidRDefault="00CD2731" w:rsidP="00CD2731">
      <w:pPr>
        <w:spacing w:after="0" w:line="240" w:lineRule="auto"/>
        <w:ind w:left="825"/>
        <w:rPr>
          <w:rFonts w:ascii="Verdana" w:hAnsi="Verdana"/>
          <w:color w:val="444444"/>
          <w:sz w:val="17"/>
          <w:szCs w:val="17"/>
        </w:rPr>
      </w:pP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218"/>
        <w:gridCol w:w="9022"/>
      </w:tblGrid>
      <w:tr w:rsidR="00ED6901" w:rsidRPr="007B0D5F" w:rsidTr="00CD273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D2731" w:rsidRDefault="00CD2731" w:rsidP="00CD27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D2731" w:rsidRDefault="007764B4" w:rsidP="00CD27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09725" cy="1381125"/>
                  <wp:effectExtent l="19050" t="0" r="9525" b="0"/>
                  <wp:docPr id="2" name="Εικόνα 18" descr="C:\Documents and Settings\User\Επιφάνεια εργασίας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 descr="C:\Documents and Settings\User\Επιφάνεια εργασίας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9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904875"/>
                  <wp:effectExtent l="19050" t="0" r="0" b="0"/>
                  <wp:docPr id="3" name="Εικόνα 4" descr="http://www.epsyka.gr/images/stories/articles/EKDILOSEIS-DRASEIS/flag-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epsyka.gr/images/stories/articles/EKDILOSEIS-DRASEIS/flag-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01" w:rsidRPr="007B0D5F" w:rsidTr="00CD27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D6901" w:rsidRPr="00B67E6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67E66">
              <w:rPr>
                <w:rFonts w:ascii="Times New Roman" w:hAnsi="Times New Roman"/>
                <w:sz w:val="20"/>
                <w:szCs w:val="20"/>
              </w:rPr>
              <w:t>ΕΛΛΗΝΙΚΗ ΔΗΜΟΚΡΑΤΙΑ</w:t>
            </w:r>
          </w:p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D91" w:rsidRPr="00B67E66" w:rsidRDefault="00414D9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D91" w:rsidRPr="007B0D5F" w:rsidRDefault="00414D91" w:rsidP="00414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b/>
                <w:bCs/>
                <w:sz w:val="20"/>
              </w:rPr>
              <w:t>ΘΕΣΣΑΛΙΚΗ ΕΤΑΙΡΕΙΑ ΨΥΧΙΚΗΣ ΥΓΕΙΑΣ, ΠΕΡΙΘΑΛΨΗΣ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B0D5F">
              <w:rPr>
                <w:rFonts w:ascii="Times New Roman" w:hAnsi="Times New Roman"/>
                <w:b/>
                <w:bCs/>
                <w:sz w:val="20"/>
              </w:rPr>
              <w:t>ΑΠΟΚΑΤΑΣΤΑΣΗΣ</w:t>
            </w:r>
          </w:p>
          <w:p w:rsidR="00414D91" w:rsidRPr="007B0D5F" w:rsidRDefault="00414D91" w:rsidP="00414D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</w:rPr>
              <w:t>ΑΓ. ΟΡΟΥΣ 6Α – Τ.Κ. 41335, ΛΑΡΙΣΑ</w:t>
            </w:r>
          </w:p>
          <w:p w:rsidR="00414D91" w:rsidRPr="007B0D5F" w:rsidRDefault="00414D91" w:rsidP="00414D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</w:rPr>
              <w:t xml:space="preserve">ΤΗΛ.: 2410627363 - </w:t>
            </w: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FAX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: 2410670880</w:t>
            </w:r>
          </w:p>
          <w:p w:rsidR="00CD2731" w:rsidRPr="00B67E66" w:rsidRDefault="00414D91" w:rsidP="00DB4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-</w:t>
            </w:r>
            <w:r w:rsidRPr="007B0D5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:</w:t>
            </w:r>
            <w:r w:rsidRPr="007B0D5F">
              <w:rPr>
                <w:rFonts w:ascii="Times New Roman" w:hAnsi="Times New Roman"/>
                <w:sz w:val="20"/>
                <w:lang w:val="en-US"/>
              </w:rPr>
              <w:t> </w:t>
            </w:r>
            <w:hyperlink r:id="rId9" w:history="1"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thepsip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</w:rPr>
                <w:t>1@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otenet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</w:rPr>
                <w:t>.</w:t>
              </w:r>
              <w:r w:rsidRPr="007B0D5F">
                <w:rPr>
                  <w:rStyle w:val="-"/>
                  <w:rFonts w:ascii="Times New Roman" w:hAnsi="Times New Roman"/>
                  <w:color w:val="auto"/>
                  <w:sz w:val="20"/>
                  <w:lang w:val="en-US"/>
                </w:rPr>
                <w:t>gr</w:t>
              </w:r>
            </w:hyperlink>
            <w:r w:rsidRPr="007B0D5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7B0D5F">
              <w:rPr>
                <w:rFonts w:ascii="Times New Roman" w:hAnsi="Times New Roman"/>
                <w:sz w:val="20"/>
                <w:szCs w:val="20"/>
              </w:rPr>
              <w:t>| ιστοσελίδα:</w:t>
            </w:r>
            <w:r w:rsidRPr="007B0D5F">
              <w:rPr>
                <w:rFonts w:ascii="Times New Roman" w:hAnsi="Times New Roman"/>
                <w:sz w:val="20"/>
                <w:lang w:val="en-US"/>
              </w:rPr>
              <w:t>www</w:t>
            </w:r>
            <w:r w:rsidRPr="007B0D5F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7B0D5F">
              <w:rPr>
                <w:rFonts w:ascii="Times New Roman" w:hAnsi="Times New Roman"/>
                <w:sz w:val="20"/>
                <w:lang w:val="en-US"/>
              </w:rPr>
              <w:t>thepsypa</w:t>
            </w:r>
            <w:proofErr w:type="spellEnd"/>
            <w:r w:rsidRPr="007B0D5F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7B0D5F">
              <w:rPr>
                <w:rFonts w:ascii="Times New Roman" w:hAnsi="Times New Roman"/>
                <w:sz w:val="20"/>
                <w:lang w:val="en-US"/>
              </w:rPr>
              <w:t>gr</w:t>
            </w:r>
            <w:proofErr w:type="spellEnd"/>
            <w:r w:rsidR="00ED6901"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B67E6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D2731" w:rsidRPr="00B67E66" w:rsidRDefault="00CD2731" w:rsidP="00CD2731">
      <w:pPr>
        <w:spacing w:after="0" w:line="240" w:lineRule="auto"/>
        <w:rPr>
          <w:rFonts w:ascii="Verdana" w:hAnsi="Verdana"/>
          <w:vanish/>
          <w:sz w:val="20"/>
          <w:szCs w:val="20"/>
        </w:rPr>
      </w:pPr>
    </w:p>
    <w:p w:rsidR="00CD2731" w:rsidRPr="00B67E66" w:rsidRDefault="002A3E9F" w:rsidP="00CD2731">
      <w:pPr>
        <w:spacing w:after="0" w:line="240" w:lineRule="auto"/>
        <w:rPr>
          <w:rFonts w:ascii="Verdana" w:hAnsi="Verdana"/>
          <w:sz w:val="20"/>
          <w:szCs w:val="20"/>
        </w:rPr>
      </w:pPr>
      <w:r w:rsidRPr="002A3E9F">
        <w:rPr>
          <w:rFonts w:ascii="Verdana" w:hAnsi="Verdana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 w:rsidRPr="00B67E66">
        <w:rPr>
          <w:rFonts w:ascii="Verdana" w:hAnsi="Verdana"/>
          <w:b/>
          <w:bCs/>
          <w:sz w:val="20"/>
        </w:rPr>
        <w:t>Αναρτητέα</w:t>
      </w:r>
      <w:proofErr w:type="spellEnd"/>
      <w:r w:rsidRPr="00B67E66">
        <w:rPr>
          <w:rFonts w:ascii="Verdana" w:hAnsi="Verdana"/>
          <w:b/>
          <w:bCs/>
          <w:sz w:val="20"/>
        </w:rPr>
        <w:t xml:space="preserve"> στο διαδίκτυο</w:t>
      </w:r>
    </w:p>
    <w:p w:rsidR="00CD2731" w:rsidRPr="00524D52" w:rsidRDefault="00DB4A3C" w:rsidP="00CD2731">
      <w:pPr>
        <w:spacing w:after="0" w:line="240" w:lineRule="auto"/>
        <w:jc w:val="right"/>
        <w:rPr>
          <w:rFonts w:ascii="Verdana" w:hAnsi="Verdana"/>
          <w:sz w:val="20"/>
          <w:szCs w:val="20"/>
          <w:lang w:val="en-US"/>
        </w:rPr>
      </w:pPr>
      <w:r w:rsidRPr="00B67E66">
        <w:rPr>
          <w:rFonts w:ascii="Verdana" w:hAnsi="Verdana"/>
          <w:b/>
          <w:bCs/>
          <w:sz w:val="20"/>
        </w:rPr>
        <w:t>ΛΑΡΙΣΑ</w:t>
      </w:r>
      <w:r w:rsidR="003B023E" w:rsidRPr="00B67E66">
        <w:rPr>
          <w:rFonts w:ascii="Verdana" w:hAnsi="Verdana"/>
          <w:b/>
          <w:bCs/>
          <w:sz w:val="20"/>
        </w:rPr>
        <w:t xml:space="preserve">, </w:t>
      </w:r>
      <w:r w:rsidR="00524D52" w:rsidRPr="00524D52">
        <w:rPr>
          <w:rFonts w:ascii="Verdana" w:hAnsi="Verdana"/>
          <w:b/>
          <w:bCs/>
          <w:sz w:val="20"/>
          <w:lang w:val="en-US"/>
        </w:rPr>
        <w:t>10</w:t>
      </w:r>
      <w:r w:rsidR="00524D52" w:rsidRPr="00524D52">
        <w:rPr>
          <w:rFonts w:ascii="Verdana" w:hAnsi="Verdana"/>
          <w:b/>
          <w:bCs/>
          <w:sz w:val="20"/>
        </w:rPr>
        <w:t>-</w:t>
      </w:r>
      <w:r w:rsidR="00524D52" w:rsidRPr="00524D52">
        <w:rPr>
          <w:rFonts w:ascii="Verdana" w:hAnsi="Verdana"/>
          <w:b/>
          <w:bCs/>
          <w:sz w:val="20"/>
          <w:lang w:val="en-US"/>
        </w:rPr>
        <w:t>10</w:t>
      </w:r>
      <w:r w:rsidR="00CD2731" w:rsidRPr="00524D52">
        <w:rPr>
          <w:rFonts w:ascii="Verdana" w:hAnsi="Verdana"/>
          <w:b/>
          <w:bCs/>
          <w:sz w:val="20"/>
        </w:rPr>
        <w:t>-201</w:t>
      </w:r>
      <w:r w:rsidR="00524D52" w:rsidRPr="00524D52">
        <w:rPr>
          <w:rFonts w:ascii="Verdana" w:hAnsi="Verdana"/>
          <w:b/>
          <w:bCs/>
          <w:sz w:val="20"/>
          <w:lang w:val="en-US"/>
        </w:rPr>
        <w:t>6</w:t>
      </w: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CD2731" w:rsidP="00DB4A3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ΑΝΑΚΟΙΝΩΣΗ ΑΠΟΤΕΛΕΣΜΑΤΟΣ ΤΗΣ ΠΡΟΣΚΛΗΣΗΣ ΕΚΔΗΛΩΣΗΣ ΕΝΔΙΑΦΕΡΟΝΤΟΣ </w:t>
      </w:r>
      <w:r w:rsidR="00B67E66" w:rsidRPr="00B67E66">
        <w:rPr>
          <w:rFonts w:ascii="Verdana" w:hAnsi="Verdana"/>
          <w:b/>
          <w:sz w:val="20"/>
          <w:szCs w:val="20"/>
        </w:rPr>
        <w:t>ΚΟΙΝΩΝΙΚΟΥ ΛΕΙΤΟΥΡΓΟΥ</w:t>
      </w:r>
      <w:r w:rsidR="00DB4A3C" w:rsidRPr="00B67E66">
        <w:rPr>
          <w:rFonts w:ascii="Verdana" w:hAnsi="Verdana"/>
          <w:b/>
          <w:sz w:val="20"/>
          <w:szCs w:val="20"/>
        </w:rPr>
        <w:t xml:space="preserve"> </w:t>
      </w:r>
      <w:r w:rsidR="00ED4695">
        <w:rPr>
          <w:rFonts w:ascii="Verdana" w:hAnsi="Verdana"/>
          <w:b/>
          <w:sz w:val="20"/>
          <w:szCs w:val="20"/>
        </w:rPr>
        <w:t>ΣΤΑ ΟΙΚΟΤΡΟΦΕΙΑ ΤΗΣ Θ.Ε.Ψ.Υ.Π.Α.</w:t>
      </w:r>
      <w:r w:rsidR="00DB4A3C" w:rsidRPr="00B67E6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4612"/>
        <w:gridCol w:w="4613"/>
      </w:tblGrid>
      <w:tr w:rsidR="00CD2731" w:rsidRPr="007B0D5F" w:rsidTr="00DB4A3C"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ΘΕΣΗ</w:t>
            </w:r>
          </w:p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ΚΩΔ.Α.</w:t>
            </w:r>
            <w:r w:rsidR="00DB4A3C" w:rsidRPr="00B67E66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>ΕΠΙΤΥΧ</w:t>
            </w:r>
            <w:r w:rsidR="00B67E66">
              <w:rPr>
                <w:rFonts w:ascii="Times New Roman" w:hAnsi="Times New Roman"/>
                <w:b/>
                <w:bCs/>
                <w:sz w:val="20"/>
              </w:rPr>
              <w:t>ΩΝ</w:t>
            </w:r>
          </w:p>
        </w:tc>
      </w:tr>
      <w:tr w:rsidR="00CD2731" w:rsidRPr="007B0D5F" w:rsidTr="00DB4A3C">
        <w:trPr>
          <w:trHeight w:val="605"/>
        </w:trPr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B67E66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b/>
                <w:bCs/>
                <w:sz w:val="20"/>
              </w:rPr>
              <w:t xml:space="preserve">ΚΟΙΝΩΝΙΚΟΣ ΛΕΙΤΟΥΡΓΟΣ </w:t>
            </w:r>
            <w:r w:rsidR="008E7A0F">
              <w:rPr>
                <w:rFonts w:ascii="Times New Roman" w:hAnsi="Times New Roman"/>
                <w:b/>
                <w:bCs/>
                <w:sz w:val="20"/>
              </w:rPr>
              <w:t>ΤΕ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8E7A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E6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E7A0F">
              <w:rPr>
                <w:rFonts w:ascii="Times New Roman" w:hAnsi="Times New Roman"/>
                <w:sz w:val="20"/>
                <w:szCs w:val="20"/>
              </w:rPr>
              <w:t>ΘΑΝΑΣΑΡΑ ΜΑΡΙΝΑ</w:t>
            </w:r>
          </w:p>
        </w:tc>
      </w:tr>
      <w:tr w:rsidR="00CD2731" w:rsidRPr="007B0D5F" w:rsidTr="00DB4A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2731" w:rsidRPr="00B67E66" w:rsidRDefault="00CD2731" w:rsidP="00CD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B67E66" w:rsidRDefault="00CD2731" w:rsidP="00CD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2731" w:rsidRPr="00B67E66" w:rsidRDefault="00CD2731" w:rsidP="00CD2731">
      <w:pPr>
        <w:spacing w:after="0" w:line="240" w:lineRule="auto"/>
        <w:rPr>
          <w:rFonts w:ascii="Verdana" w:hAnsi="Verdana"/>
          <w:vanish/>
          <w:sz w:val="20"/>
          <w:szCs w:val="20"/>
        </w:rPr>
      </w:pPr>
    </w:p>
    <w:p w:rsidR="00CD2731" w:rsidRPr="00B67E66" w:rsidRDefault="00CD2731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D2731" w:rsidRPr="00B67E66" w:rsidRDefault="00A62780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67E66">
        <w:rPr>
          <w:rFonts w:ascii="Verdana" w:hAnsi="Verdana"/>
          <w:b/>
          <w:bCs/>
          <w:sz w:val="20"/>
        </w:rPr>
        <w:t>Για την Θ.Ε.Ψ.Υ.Π.Α</w:t>
      </w:r>
      <w:r w:rsidR="00CD2731" w:rsidRPr="00B67E66">
        <w:rPr>
          <w:rFonts w:ascii="Verdana" w:hAnsi="Verdana"/>
          <w:b/>
          <w:bCs/>
          <w:sz w:val="20"/>
        </w:rPr>
        <w:t>.</w:t>
      </w:r>
    </w:p>
    <w:p w:rsidR="00A62780" w:rsidRPr="00B67E66" w:rsidRDefault="00A62780" w:rsidP="00CD2731">
      <w:pPr>
        <w:spacing w:after="0" w:line="240" w:lineRule="auto"/>
        <w:jc w:val="right"/>
        <w:rPr>
          <w:rFonts w:ascii="Verdana" w:hAnsi="Verdana"/>
          <w:b/>
          <w:bCs/>
          <w:sz w:val="20"/>
        </w:rPr>
      </w:pPr>
      <w:r w:rsidRPr="00B67E66">
        <w:rPr>
          <w:rFonts w:ascii="Verdana" w:hAnsi="Verdana"/>
          <w:b/>
          <w:bCs/>
          <w:sz w:val="20"/>
        </w:rPr>
        <w:t xml:space="preserve"> </w:t>
      </w:r>
    </w:p>
    <w:p w:rsidR="00CD2731" w:rsidRPr="00B67E66" w:rsidRDefault="00B44C09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</w:rPr>
        <w:t>Νόμιμος</w:t>
      </w:r>
      <w:r w:rsidR="00CD2731" w:rsidRPr="00B67E66">
        <w:rPr>
          <w:rFonts w:ascii="Verdana" w:hAnsi="Verdana"/>
          <w:b/>
          <w:bCs/>
          <w:sz w:val="20"/>
        </w:rPr>
        <w:t xml:space="preserve"> Εκπρ</w:t>
      </w:r>
      <w:r w:rsidR="00A62780" w:rsidRPr="00B67E66">
        <w:rPr>
          <w:rFonts w:ascii="Verdana" w:hAnsi="Verdana"/>
          <w:b/>
          <w:bCs/>
          <w:sz w:val="20"/>
        </w:rPr>
        <w:t>όσωπος</w:t>
      </w:r>
    </w:p>
    <w:p w:rsidR="00CD2731" w:rsidRPr="00B67E66" w:rsidRDefault="00B44C09" w:rsidP="00CD273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</w:rPr>
        <w:t>Κανδύλης Δημήτριος</w:t>
      </w:r>
    </w:p>
    <w:p w:rsidR="00074549" w:rsidRPr="00B67E66" w:rsidRDefault="00074549"/>
    <w:sectPr w:rsidR="00074549" w:rsidRPr="00B67E66" w:rsidSect="00AF1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F7" w:rsidRDefault="00415AF7" w:rsidP="00ED6901">
      <w:pPr>
        <w:spacing w:after="0" w:line="240" w:lineRule="auto"/>
      </w:pPr>
      <w:r>
        <w:separator/>
      </w:r>
    </w:p>
  </w:endnote>
  <w:endnote w:type="continuationSeparator" w:id="0">
    <w:p w:rsidR="00415AF7" w:rsidRDefault="00415AF7" w:rsidP="00E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ebas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F7" w:rsidRDefault="00415AF7" w:rsidP="00ED6901">
      <w:pPr>
        <w:spacing w:after="0" w:line="240" w:lineRule="auto"/>
      </w:pPr>
      <w:r>
        <w:separator/>
      </w:r>
    </w:p>
  </w:footnote>
  <w:footnote w:type="continuationSeparator" w:id="0">
    <w:p w:rsidR="00415AF7" w:rsidRDefault="00415AF7" w:rsidP="00ED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E72"/>
    <w:multiLevelType w:val="multilevel"/>
    <w:tmpl w:val="E6B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731"/>
    <w:rsid w:val="00002801"/>
    <w:rsid w:val="00074549"/>
    <w:rsid w:val="002836B9"/>
    <w:rsid w:val="0029651D"/>
    <w:rsid w:val="002A3E9F"/>
    <w:rsid w:val="002B3136"/>
    <w:rsid w:val="002F6667"/>
    <w:rsid w:val="003B023E"/>
    <w:rsid w:val="00414D91"/>
    <w:rsid w:val="00415AF7"/>
    <w:rsid w:val="00524D52"/>
    <w:rsid w:val="006961CD"/>
    <w:rsid w:val="006A20AE"/>
    <w:rsid w:val="00710F9F"/>
    <w:rsid w:val="007764B4"/>
    <w:rsid w:val="007B0D5F"/>
    <w:rsid w:val="007C0C2A"/>
    <w:rsid w:val="008E7A0F"/>
    <w:rsid w:val="009036C5"/>
    <w:rsid w:val="00A24020"/>
    <w:rsid w:val="00A62780"/>
    <w:rsid w:val="00A960A8"/>
    <w:rsid w:val="00AF1063"/>
    <w:rsid w:val="00B44C09"/>
    <w:rsid w:val="00B67E66"/>
    <w:rsid w:val="00B70151"/>
    <w:rsid w:val="00B80FFA"/>
    <w:rsid w:val="00CD2731"/>
    <w:rsid w:val="00DB4A3C"/>
    <w:rsid w:val="00ED4695"/>
    <w:rsid w:val="00ED6901"/>
    <w:rsid w:val="00F42996"/>
    <w:rsid w:val="00F5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CD27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D2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D2731"/>
  </w:style>
  <w:style w:type="character" w:customStyle="1" w:styleId="apple-converted-space">
    <w:name w:val="apple-converted-space"/>
    <w:basedOn w:val="a0"/>
    <w:rsid w:val="00CD2731"/>
  </w:style>
  <w:style w:type="character" w:styleId="-">
    <w:name w:val="Hyperlink"/>
    <w:basedOn w:val="a0"/>
    <w:uiPriority w:val="99"/>
    <w:semiHidden/>
    <w:unhideWhenUsed/>
    <w:rsid w:val="00CD27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CD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D6901"/>
  </w:style>
  <w:style w:type="paragraph" w:styleId="a6">
    <w:name w:val="footer"/>
    <w:basedOn w:val="a"/>
    <w:link w:val="Char1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D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3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014">
              <w:marLeft w:val="8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psip1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mailto:thepsip1@otenet.gr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Quest User</cp:lastModifiedBy>
  <cp:revision>4</cp:revision>
  <dcterms:created xsi:type="dcterms:W3CDTF">2016-12-01T10:12:00Z</dcterms:created>
  <dcterms:modified xsi:type="dcterms:W3CDTF">2016-12-13T12:01:00Z</dcterms:modified>
</cp:coreProperties>
</file>