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31" w:rsidRPr="00CB5062" w:rsidRDefault="00CD2731" w:rsidP="00CD2731">
      <w:pPr>
        <w:spacing w:after="0" w:line="483" w:lineRule="atLeast"/>
        <w:outlineLvl w:val="1"/>
        <w:rPr>
          <w:rFonts w:ascii="BebasNeue" w:eastAsia="Times New Roman" w:hAnsi="BebasNeue" w:cs="Times New Roman"/>
          <w:sz w:val="44"/>
          <w:szCs w:val="44"/>
        </w:rPr>
      </w:pPr>
      <w:r w:rsidRPr="00CB5062">
        <w:rPr>
          <w:rFonts w:ascii="BebasNeue" w:eastAsia="Times New Roman" w:hAnsi="BebasNeue" w:cs="Times New Roman"/>
          <w:sz w:val="44"/>
          <w:szCs w:val="44"/>
        </w:rPr>
        <w:t>Ανακοίνωση αποτελέσματος πρόσκλησης εκδήλωσης ενδιαφέροντος για πρόσληψη Νοσηλευτικού Προσωπικού</w:t>
      </w:r>
    </w:p>
    <w:p w:rsidR="00CD2731" w:rsidRPr="00CB5062" w:rsidRDefault="00CD2731" w:rsidP="00CD2731">
      <w:pPr>
        <w:spacing w:after="0" w:line="240" w:lineRule="auto"/>
        <w:ind w:left="825"/>
        <w:rPr>
          <w:rFonts w:ascii="Verdana" w:eastAsia="Times New Roman" w:hAnsi="Verdana" w:cs="Times New Roman"/>
          <w:sz w:val="17"/>
          <w:szCs w:val="17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9022"/>
      </w:tblGrid>
      <w:tr w:rsidR="00ED6901" w:rsidRPr="00CB5062" w:rsidTr="00CD2731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B5062" w:rsidRDefault="00CD2731" w:rsidP="00CD2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B5062" w:rsidRDefault="00ED6901" w:rsidP="00CD2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09725" cy="1381125"/>
                  <wp:effectExtent l="19050" t="0" r="9525" b="0"/>
                  <wp:docPr id="18" name="Εικόνα 18" descr="C:\Documents and Settings\User\Επιφάνεια εργασίας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User\Επιφάνεια εργασίας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CD2731" w:rsidRPr="00CB506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0" cy="904875"/>
                  <wp:effectExtent l="19050" t="0" r="0" b="0"/>
                  <wp:docPr id="4" name="Εικόνα 4" descr="http://www.epsyka.gr/images/stories/articles/EKDILOSEIS-DRASEIS/flag-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psyka.gr/images/stories/articles/EKDILOSEIS-DRASEIS/flag-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901" w:rsidRPr="00CB5062" w:rsidTr="00CD27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B5062" w:rsidRDefault="00CD273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4D91" w:rsidRPr="00CB5062" w:rsidRDefault="00414D9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D6901"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ΕΛΛΗΝΙΚΗ ΔΗΜΟΚΡΑΤΙΑ</w:t>
            </w:r>
          </w:p>
          <w:p w:rsidR="00414D91" w:rsidRPr="00CB5062" w:rsidRDefault="00414D9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4D91" w:rsidRPr="00CB5062" w:rsidRDefault="00414D9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4D91" w:rsidRPr="00CB5062" w:rsidRDefault="00414D91" w:rsidP="0041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b/>
                <w:bCs/>
                <w:sz w:val="20"/>
              </w:rPr>
              <w:t>ΘΕΣΣΑΛΙΚΗ ΕΤΑΙΡΕΙΑ ΨΥΧΙΚΗΣ ΥΓΕΙΑΣ, ΠΕΡΙΘΑΛΨΗΣ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CB5062">
              <w:rPr>
                <w:rFonts w:ascii="Times New Roman" w:eastAsia="Times New Roman" w:hAnsi="Times New Roman"/>
                <w:b/>
                <w:bCs/>
                <w:sz w:val="20"/>
              </w:rPr>
              <w:t>ΑΠΟΚΑΤΑΣΤΑΣΗΣ</w:t>
            </w:r>
          </w:p>
          <w:p w:rsidR="00414D91" w:rsidRPr="00CB5062" w:rsidRDefault="00414D91" w:rsidP="00414D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ΑΓ. ΟΡΟΥΣ 6Α – Τ.Κ. 41335, ΛΑΡΙΣΑ</w:t>
            </w:r>
          </w:p>
          <w:p w:rsidR="00414D91" w:rsidRPr="00CB5062" w:rsidRDefault="00414D91" w:rsidP="00414D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 xml:space="preserve">ΤΗΛ.: 2410627363 - 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FAX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: 2410670880</w:t>
            </w:r>
          </w:p>
          <w:p w:rsidR="00CD2731" w:rsidRPr="00CB5062" w:rsidRDefault="00414D91" w:rsidP="00DB4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 </w:t>
            </w:r>
            <w:hyperlink r:id="rId10" w:history="1"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  <w:lang w:val="en-US"/>
                </w:rPr>
                <w:t>thepsip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</w:rPr>
                <w:t>1@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  <w:lang w:val="en-US"/>
                </w:rPr>
                <w:t>otenet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</w:rPr>
                <w:t>.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  <w:lang w:val="en-US"/>
                </w:rPr>
                <w:t>gr</w:t>
              </w:r>
            </w:hyperlink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 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| ιστοσελίδα:</w:t>
            </w:r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www</w:t>
            </w:r>
            <w:r w:rsidRPr="00CB5062">
              <w:rPr>
                <w:rFonts w:ascii="Times New Roman" w:eastAsia="Times New Roman" w:hAnsi="Times New Roman"/>
                <w:sz w:val="20"/>
              </w:rPr>
              <w:t>.</w:t>
            </w:r>
            <w:proofErr w:type="spellStart"/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thepsypa</w:t>
            </w:r>
            <w:proofErr w:type="spellEnd"/>
            <w:r w:rsidRPr="00CB5062">
              <w:rPr>
                <w:rFonts w:ascii="Times New Roman" w:eastAsia="Times New Roman" w:hAnsi="Times New Roman"/>
                <w:sz w:val="20"/>
              </w:rPr>
              <w:t>.</w:t>
            </w:r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gr</w:t>
            </w:r>
            <w:r w:rsidR="00ED6901"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</w:tr>
    </w:tbl>
    <w:p w:rsidR="00CD2731" w:rsidRPr="00CB5062" w:rsidRDefault="00CD2731" w:rsidP="00CD273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</w:p>
    <w:p w:rsidR="00CD2731" w:rsidRPr="00CB5062" w:rsidRDefault="00CA36B6" w:rsidP="00CD273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pict>
          <v:rect id="_x0000_i1025" style="width:0;height:.75pt" o:hralign="center" o:hrstd="t" o:hr="t" fillcolor="#a0a0a0" stroked="f"/>
        </w:pict>
      </w: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CB5062">
        <w:rPr>
          <w:rFonts w:ascii="Verdana" w:eastAsia="Times New Roman" w:hAnsi="Verdana" w:cs="Times New Roman"/>
          <w:b/>
          <w:bCs/>
          <w:sz w:val="20"/>
        </w:rPr>
        <w:t>Αναρτητέα</w:t>
      </w:r>
      <w:proofErr w:type="spellEnd"/>
      <w:r w:rsidRPr="00CB5062">
        <w:rPr>
          <w:rFonts w:ascii="Verdana" w:eastAsia="Times New Roman" w:hAnsi="Verdana" w:cs="Times New Roman"/>
          <w:b/>
          <w:bCs/>
          <w:sz w:val="20"/>
        </w:rPr>
        <w:t xml:space="preserve"> στο διαδίκτυο</w:t>
      </w:r>
    </w:p>
    <w:p w:rsidR="00CD2731" w:rsidRPr="00CB5062" w:rsidRDefault="00DB4A3C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>ΛΑΡΙΣΑ</w:t>
      </w:r>
      <w:r w:rsidR="00106389">
        <w:rPr>
          <w:rFonts w:ascii="Verdana" w:eastAsia="Times New Roman" w:hAnsi="Verdana" w:cs="Times New Roman"/>
          <w:b/>
          <w:bCs/>
          <w:sz w:val="20"/>
        </w:rPr>
        <w:t>, 02-02</w:t>
      </w:r>
      <w:r w:rsidR="00CD2731" w:rsidRPr="00CB5062">
        <w:rPr>
          <w:rFonts w:ascii="Verdana" w:eastAsia="Times New Roman" w:hAnsi="Verdana" w:cs="Times New Roman"/>
          <w:b/>
          <w:bCs/>
          <w:sz w:val="20"/>
        </w:rPr>
        <w:t>-201</w:t>
      </w:r>
      <w:r w:rsidR="00106389">
        <w:rPr>
          <w:rFonts w:ascii="Verdana" w:eastAsia="Times New Roman" w:hAnsi="Verdana" w:cs="Times New Roman"/>
          <w:b/>
          <w:bCs/>
          <w:sz w:val="20"/>
        </w:rPr>
        <w:t>7</w:t>
      </w:r>
      <w:bookmarkStart w:id="0" w:name="_GoBack"/>
      <w:bookmarkEnd w:id="0"/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CD2731" w:rsidRPr="00C74E97" w:rsidRDefault="00CD2731" w:rsidP="00C74E9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>ΑΝΑΚΟΙΝΩΣΗ ΑΠΟΤΕΛΕΣΜΑΤΟΣ ΤΗΣ ΠΡΟΣΚΛΗΣΗΣ ΕΚΔΗΛΩΣΗΣ ΕΝΔΙΑΦΕΡΟΝΤΟΣ </w:t>
      </w:r>
      <w:r w:rsidR="00DB4A3C" w:rsidRPr="00CB5062">
        <w:rPr>
          <w:rFonts w:ascii="Verdana" w:eastAsia="Times New Roman" w:hAnsi="Verdana" w:cs="Times New Roman"/>
          <w:b/>
          <w:sz w:val="20"/>
          <w:szCs w:val="20"/>
        </w:rPr>
        <w:t>ΝΟΣΗΛΕΥΤΙΚΟΥ ΠΡ</w:t>
      </w:r>
      <w:r w:rsidR="00C74E97">
        <w:rPr>
          <w:rFonts w:ascii="Verdana" w:eastAsia="Times New Roman" w:hAnsi="Verdana" w:cs="Times New Roman"/>
          <w:b/>
          <w:sz w:val="20"/>
          <w:szCs w:val="20"/>
        </w:rPr>
        <w:t>ΟΣΩΠΙΚΟΥ ΤΟΥ ΟΙΚΟΤΡΟΦΕΙΟΥ</w:t>
      </w:r>
      <w:r w:rsidR="00DB4A3C" w:rsidRPr="00CB5062">
        <w:rPr>
          <w:rFonts w:ascii="Verdana" w:eastAsia="Times New Roman" w:hAnsi="Verdana" w:cs="Times New Roman"/>
          <w:b/>
          <w:sz w:val="20"/>
          <w:szCs w:val="20"/>
        </w:rPr>
        <w:t xml:space="preserve"> «ΟΡΦΕΑΣ»</w:t>
      </w:r>
      <w:r w:rsidRPr="00CB5062">
        <w:rPr>
          <w:rFonts w:ascii="Verdana" w:eastAsia="Times New Roman" w:hAnsi="Verdana" w:cs="Times New Roman"/>
          <w:sz w:val="20"/>
          <w:szCs w:val="20"/>
        </w:rPr>
        <w:t> </w:t>
      </w:r>
      <w:r w:rsidR="00C74E97" w:rsidRPr="00C74E97">
        <w:rPr>
          <w:rFonts w:ascii="Verdana" w:eastAsia="Times New Roman" w:hAnsi="Verdana" w:cs="Times New Roman"/>
          <w:b/>
          <w:sz w:val="20"/>
          <w:szCs w:val="20"/>
        </w:rPr>
        <w:t>ΓΙΑ ΑΤΟΜΑ ΜΕ ΣΟΒΑΡΕΣ ΨΥΧΙΚΕΣ ΑΣΘΕΝΕΙΕΣ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4613"/>
      </w:tblGrid>
      <w:tr w:rsidR="00CD2731" w:rsidRPr="00CB5062" w:rsidTr="00DB4A3C"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ΘΕΣΗ</w:t>
            </w:r>
          </w:p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ΚΩΔ.Α.</w:t>
            </w:r>
            <w:r w:rsidR="00DB4A3C"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ΕΠΙΤΥΧΩΝ</w:t>
            </w:r>
            <w:r w:rsidR="00911A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/ΟΥΣΑ</w:t>
            </w:r>
          </w:p>
        </w:tc>
      </w:tr>
      <w:tr w:rsidR="00CD2731" w:rsidRPr="00CB5062" w:rsidTr="00DB4A3C">
        <w:trPr>
          <w:trHeight w:val="605"/>
        </w:trPr>
        <w:tc>
          <w:tcPr>
            <w:tcW w:w="4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ΝΟΣΗΛΕΥΤΗΣ /ΤΡΙΑ  ΤΕ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911A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812BD2">
              <w:rPr>
                <w:rFonts w:ascii="Times New Roman" w:eastAsia="Times New Roman" w:hAnsi="Times New Roman" w:cs="Times New Roman"/>
                <w:sz w:val="20"/>
                <w:szCs w:val="20"/>
              </w:rPr>
              <w:t>ΓΚΟΓΚΟΥ ΝΑΥΣΙΚΑ</w:t>
            </w:r>
          </w:p>
        </w:tc>
      </w:tr>
      <w:tr w:rsidR="00CD2731" w:rsidRPr="00CB5062" w:rsidTr="00DB4A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2731" w:rsidRPr="00CB5062" w:rsidRDefault="00CD2731" w:rsidP="00CD273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</w:p>
    <w:p w:rsidR="00CD2731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>Για την Θ.Ε.Ψ.Υ.Π.Α</w:t>
      </w:r>
      <w:r w:rsidR="00CD2731" w:rsidRPr="00CB5062">
        <w:rPr>
          <w:rFonts w:ascii="Verdana" w:eastAsia="Times New Roman" w:hAnsi="Verdana" w:cs="Times New Roman"/>
          <w:b/>
          <w:bCs/>
          <w:sz w:val="20"/>
        </w:rPr>
        <w:t>.</w:t>
      </w:r>
    </w:p>
    <w:p w:rsidR="00A62780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 xml:space="preserve"> </w:t>
      </w:r>
    </w:p>
    <w:p w:rsidR="00CD2731" w:rsidRPr="00CB5062" w:rsidRDefault="00812BD2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</w:rPr>
        <w:t>Νόμιμος</w:t>
      </w:r>
      <w:r w:rsidR="00CD2731" w:rsidRPr="00CB5062">
        <w:rPr>
          <w:rFonts w:ascii="Verdana" w:eastAsia="Times New Roman" w:hAnsi="Verdana" w:cs="Times New Roman"/>
          <w:b/>
          <w:bCs/>
          <w:sz w:val="20"/>
        </w:rPr>
        <w:t xml:space="preserve"> Εκπρ</w:t>
      </w:r>
      <w:r w:rsidR="00A62780" w:rsidRPr="00CB5062">
        <w:rPr>
          <w:rFonts w:ascii="Verdana" w:eastAsia="Times New Roman" w:hAnsi="Verdana" w:cs="Times New Roman"/>
          <w:b/>
          <w:bCs/>
          <w:sz w:val="20"/>
        </w:rPr>
        <w:t>όσωπος</w:t>
      </w:r>
    </w:p>
    <w:p w:rsidR="00CD2731" w:rsidRPr="00CB5062" w:rsidRDefault="00812BD2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</w:rPr>
        <w:t>Κανδύλης Δημήτριος</w:t>
      </w:r>
    </w:p>
    <w:p w:rsidR="00074549" w:rsidRPr="00CB5062" w:rsidRDefault="00074549"/>
    <w:sectPr w:rsidR="00074549" w:rsidRPr="00CB5062" w:rsidSect="009C60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B6" w:rsidRDefault="00CA36B6" w:rsidP="00ED6901">
      <w:pPr>
        <w:spacing w:after="0" w:line="240" w:lineRule="auto"/>
      </w:pPr>
      <w:r>
        <w:separator/>
      </w:r>
    </w:p>
  </w:endnote>
  <w:endnote w:type="continuationSeparator" w:id="0">
    <w:p w:rsidR="00CA36B6" w:rsidRDefault="00CA36B6" w:rsidP="00ED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ebas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B6" w:rsidRDefault="00CA36B6" w:rsidP="00ED6901">
      <w:pPr>
        <w:spacing w:after="0" w:line="240" w:lineRule="auto"/>
      </w:pPr>
      <w:r>
        <w:separator/>
      </w:r>
    </w:p>
  </w:footnote>
  <w:footnote w:type="continuationSeparator" w:id="0">
    <w:p w:rsidR="00CA36B6" w:rsidRDefault="00CA36B6" w:rsidP="00ED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E72"/>
    <w:multiLevelType w:val="multilevel"/>
    <w:tmpl w:val="E6B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2731"/>
    <w:rsid w:val="00074549"/>
    <w:rsid w:val="00106389"/>
    <w:rsid w:val="00414D91"/>
    <w:rsid w:val="00486415"/>
    <w:rsid w:val="0077428D"/>
    <w:rsid w:val="007C0C2A"/>
    <w:rsid w:val="00812BD2"/>
    <w:rsid w:val="00816A24"/>
    <w:rsid w:val="00847649"/>
    <w:rsid w:val="009036C5"/>
    <w:rsid w:val="00911A56"/>
    <w:rsid w:val="009C604D"/>
    <w:rsid w:val="00A24020"/>
    <w:rsid w:val="00A62780"/>
    <w:rsid w:val="00B70174"/>
    <w:rsid w:val="00BC1692"/>
    <w:rsid w:val="00C74E97"/>
    <w:rsid w:val="00CA36B6"/>
    <w:rsid w:val="00CB5062"/>
    <w:rsid w:val="00CD2731"/>
    <w:rsid w:val="00DB4A3C"/>
    <w:rsid w:val="00E8751E"/>
    <w:rsid w:val="00E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4D"/>
  </w:style>
  <w:style w:type="paragraph" w:styleId="2">
    <w:name w:val="heading 2"/>
    <w:basedOn w:val="a"/>
    <w:link w:val="2Char"/>
    <w:uiPriority w:val="9"/>
    <w:qFormat/>
    <w:rsid w:val="00CD2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D27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CD2731"/>
  </w:style>
  <w:style w:type="character" w:customStyle="1" w:styleId="apple-converted-space">
    <w:name w:val="apple-converted-space"/>
    <w:basedOn w:val="a0"/>
    <w:rsid w:val="00CD2731"/>
  </w:style>
  <w:style w:type="character" w:styleId="-">
    <w:name w:val="Hyperlink"/>
    <w:basedOn w:val="a0"/>
    <w:uiPriority w:val="99"/>
    <w:semiHidden/>
    <w:unhideWhenUsed/>
    <w:rsid w:val="00CD273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D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7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D6901"/>
  </w:style>
  <w:style w:type="paragraph" w:styleId="a6">
    <w:name w:val="footer"/>
    <w:basedOn w:val="a"/>
    <w:link w:val="Char1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D6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014">
              <w:marLeft w:val="82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hepsip1@otenet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2016-12-06T12:40:00Z</dcterms:created>
  <dcterms:modified xsi:type="dcterms:W3CDTF">2017-02-07T08:48:00Z</dcterms:modified>
</cp:coreProperties>
</file>